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2A7D5" w14:textId="77777777" w:rsidR="00C43A76" w:rsidRDefault="00163ECE">
      <w:pPr>
        <w:rPr>
          <w:b/>
          <w:color w:val="133459"/>
          <w:sz w:val="40"/>
          <w:szCs w:val="40"/>
        </w:rPr>
      </w:pPr>
      <w:r w:rsidRPr="00163ECE">
        <w:rPr>
          <w:b/>
          <w:noProof/>
          <w:color w:val="133459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5407CFB2" wp14:editId="4AB7C7BD">
            <wp:simplePos x="0" y="0"/>
            <wp:positionH relativeFrom="margin">
              <wp:posOffset>0</wp:posOffset>
            </wp:positionH>
            <wp:positionV relativeFrom="paragraph">
              <wp:posOffset>9525</wp:posOffset>
            </wp:positionV>
            <wp:extent cx="1837011" cy="1419508"/>
            <wp:effectExtent l="0" t="0" r="0" b="0"/>
            <wp:wrapTight wrapText="bothSides">
              <wp:wrapPolygon edited="0">
                <wp:start x="2913" y="1160"/>
                <wp:lineTo x="0" y="11017"/>
                <wp:lineTo x="0" y="19136"/>
                <wp:lineTo x="224" y="20005"/>
                <wp:lineTo x="19942" y="20005"/>
                <wp:lineTo x="21286" y="19426"/>
                <wp:lineTo x="21286" y="6089"/>
                <wp:lineTo x="16805" y="4639"/>
                <wp:lineTo x="5154" y="1160"/>
                <wp:lineTo x="2913" y="1160"/>
              </wp:wrapPolygon>
            </wp:wrapTight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7011" cy="14195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D75B0" w14:textId="77777777" w:rsidR="00C43A76" w:rsidRDefault="00163ECE">
      <w:pPr>
        <w:rPr>
          <w:b/>
          <w:color w:val="133459"/>
          <w:sz w:val="40"/>
          <w:szCs w:val="40"/>
        </w:rPr>
      </w:pPr>
      <w:r w:rsidRPr="00163ECE">
        <w:rPr>
          <w:b/>
          <w:noProof/>
          <w:color w:val="13345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7682F8" wp14:editId="688B0762">
                <wp:simplePos x="0" y="0"/>
                <wp:positionH relativeFrom="margin">
                  <wp:posOffset>2272665</wp:posOffset>
                </wp:positionH>
                <wp:positionV relativeFrom="paragraph">
                  <wp:posOffset>11430</wp:posOffset>
                </wp:positionV>
                <wp:extent cx="9144000" cy="657225"/>
                <wp:effectExtent l="0" t="0" r="0" b="9525"/>
                <wp:wrapNone/>
                <wp:docPr id="2" name="Google Shape;112;p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57225"/>
                        </a:xfrm>
                        <a:custGeom>
                          <a:avLst/>
                          <a:gdLst>
                            <a:gd name="connsiteX0" fmla="*/ 0 w 9144000"/>
                            <a:gd name="connsiteY0" fmla="*/ 0 h 657225"/>
                            <a:gd name="connsiteX1" fmla="*/ 9144000 w 9144000"/>
                            <a:gd name="connsiteY1" fmla="*/ 0 h 657225"/>
                            <a:gd name="connsiteX2" fmla="*/ 9144000 w 9144000"/>
                            <a:gd name="connsiteY2" fmla="*/ 657225 h 657225"/>
                            <a:gd name="connsiteX3" fmla="*/ 0 w 9144000"/>
                            <a:gd name="connsiteY3" fmla="*/ 657225 h 657225"/>
                            <a:gd name="connsiteX4" fmla="*/ 0 w 9144000"/>
                            <a:gd name="connsiteY4" fmla="*/ 0 h 657225"/>
                            <a:gd name="connsiteX0" fmla="*/ 0 w 9144000"/>
                            <a:gd name="connsiteY0" fmla="*/ 0 h 657225"/>
                            <a:gd name="connsiteX1" fmla="*/ 9144000 w 9144000"/>
                            <a:gd name="connsiteY1" fmla="*/ 0 h 657225"/>
                            <a:gd name="connsiteX2" fmla="*/ 9144000 w 9144000"/>
                            <a:gd name="connsiteY2" fmla="*/ 657225 h 657225"/>
                            <a:gd name="connsiteX3" fmla="*/ 571500 w 9144000"/>
                            <a:gd name="connsiteY3" fmla="*/ 657225 h 657225"/>
                            <a:gd name="connsiteX4" fmla="*/ 0 w 9144000"/>
                            <a:gd name="connsiteY4" fmla="*/ 0 h 657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144000" h="657225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657225"/>
                              </a:lnTo>
                              <a:lnTo>
                                <a:pt x="571500" y="657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50C289"/>
                            </a:gs>
                            <a:gs pos="99000">
                              <a:srgbClr val="103159"/>
                            </a:gs>
                            <a:gs pos="100000">
                              <a:srgbClr val="103159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91B55" id="Google Shape;112;p16" o:spid="_x0000_s1026" style="position:absolute;margin-left:178.95pt;margin-top:.9pt;width:10in;height:51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9144000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1snRwMAAPIKAAAOAAAAZHJzL2Uyb0RvYy54bWzsVklrGzEUvhf6H4SOhWaW2HE8iR1KQkIh&#10;tKFJoT3KGs0CGmkqyR7n3/dJmrHlJGC79NBDLzNa3qbvrZdX64ajFVO6lmKGk5MYIyaozGtRzvD3&#10;p9uP5xhpQ0ROuBRshp+Zxlfz9+8uuzZjqawkz5lCIETorGtnuDKmzaJI04o1RJ/Ilgm4LKRqiIGt&#10;KqNckQ6kNzxK4/gs6qTKWyUp0xpOb/wlnjv5RcGo+VoUmhnEZxhsM+6r3Hdhv9H8kmSlIm1V094M&#10;8gdWNKQWoHQj6oYYgpaqfiWqqamSWhbmhMomkkVRU+beAK9J4heveaxIy9xbABzdbmDSf08s/bJ6&#10;UKjOZzjFSJAGXHQnZckZcsovkiS9aJMzi1PX6gzIH9sH1e80LO2j14Vq7B+eg9YO2+cNtmxtEIXD&#10;aTIaxTG4gMLd2XiSpmMrNNpy06U2d0w6SWR1r433TQ4rh2ze20elELo27AcIKxoO7voQoRh1aFDR&#10;870g/7lLXqGtEeC2V8KTQHgveL+KkClG+1QA4hv7D1YRMvkX7NVzGug5AKeQ/EANo+M07JLvg2nX&#10;b//d3NesVxEb+m08ScbxP+5rSP1ySG5SDflO16JPeFghYttI7CprK7UtLmH2QyUZtpDdvpoAl60W&#10;e5ghUUPm5ChmSMGQOT2KGbwUMp8exQyJEzKPQmaAc4udgsZnWx53Lc9gBC1PYQQtb2F5SNYSYyEf&#10;lqgLKnS1KdD2upEr9iQdoXlR3UHl9paLkGqoxdbewTUDxfBvnbyQcluSQfRANvw9uY9sh8MB1FA7&#10;3jCAcqmZDxeLg+tCG0AsjkEngtkgv605twCUeuhFGkE4DpGpVbm45gqtCCA+jq/T82nvmFJ7Nk89&#10;ndoGaE92OJL4NBm/zZEAw0EsYPTGOPsSZD+QHbWi3E4QJCvgDU/yWx8XUBxsL4ZxqF9BfPQriBG/&#10;CgEimak5s9z+NESFu4QT0qLkb+1JZMcFPyDY1ULmzzBo6Jbe1kqbe6LNA1HQuyETOxi/Zlj/WhLF&#10;MOKfBSALUQEDAjJuMxpPrLUqvFmEN0TQSsITqIEg95trA3uPtpCflkYWtbN9a0xvIwxWLgD6IdBO&#10;buHeUW1H1flvAAAA//8DAFBLAwQUAAYACAAAACEAhCih/N4AAAAKAQAADwAAAGRycy9kb3ducmV2&#10;LnhtbEyPzU7DMBCE70i8g7VI3KgNaSgNcSqEBAdO9OfCzYmXJCVeR7HTBp6ezQluu/uNZmfyzeQ6&#10;ccIhtJ403C4UCKTK25ZqDYf9y80DiBANWdN5Qg3fGGBTXF7kJrP+TFs87WIt2IRCZjQ0MfaZlKFq&#10;0Jmw8D0Ss08/OBN5HWppB3Nmc9fJO6XupTMt8YfG9PjcYPW1G52GtIz42r/t1fL4kXTvh2X8OY5W&#10;6+ur6ekRRMQp/olhjs/RoeBMpR/JBtFpSNLVmqUMuMHMV+v5UPKk0gRkkcv/FYpfAAAA//8DAFBL&#10;AQItABQABgAIAAAAIQC2gziS/gAAAOEBAAATAAAAAAAAAAAAAAAAAAAAAABbQ29udGVudF9UeXBl&#10;c10ueG1sUEsBAi0AFAAGAAgAAAAhADj9If/WAAAAlAEAAAsAAAAAAAAAAAAAAAAALwEAAF9yZWxz&#10;Ly5yZWxzUEsBAi0AFAAGAAgAAAAhAGt7WydHAwAA8goAAA4AAAAAAAAAAAAAAAAALgIAAGRycy9l&#10;Mm9Eb2MueG1sUEsBAi0AFAAGAAgAAAAhAIQoofzeAAAACgEAAA8AAAAAAAAAAAAAAAAAoQUAAGRy&#10;cy9kb3ducmV2LnhtbFBLBQYAAAAABAAEAPMAAACsBgAAAAA=&#10;" path="m,l9144000,r,657225l571500,657225,,xe" fillcolor="#50c289" stroked="f">
                <v:fill color2="#103159" focusposition=".5,.5" focussize="" colors="0 #50c289;64881f #103159;1 #103159" focus="100%" type="gradientRadial"/>
                <v:path arrowok="t" o:connecttype="custom" o:connectlocs="0,0;9144000,0;9144000,657225;571500,657225;0,0" o:connectangles="0,0,0,0,0"/>
                <w10:wrap anchorx="margin"/>
              </v:shape>
            </w:pict>
          </mc:Fallback>
        </mc:AlternateContent>
      </w:r>
    </w:p>
    <w:p w14:paraId="4768BC93" w14:textId="77777777" w:rsidR="00C43A76" w:rsidRPr="00C43A76" w:rsidRDefault="00C43A76" w:rsidP="00C43A76">
      <w:pPr>
        <w:spacing w:after="0" w:line="240" w:lineRule="auto"/>
        <w:rPr>
          <w:b/>
          <w:color w:val="133459"/>
        </w:rPr>
      </w:pPr>
    </w:p>
    <w:p w14:paraId="181732DD" w14:textId="77777777" w:rsidR="00163ECE" w:rsidRDefault="00163ECE" w:rsidP="00C43A76">
      <w:pPr>
        <w:spacing w:after="0" w:line="240" w:lineRule="auto"/>
        <w:rPr>
          <w:b/>
          <w:color w:val="133459"/>
          <w:sz w:val="40"/>
          <w:szCs w:val="40"/>
        </w:rPr>
      </w:pPr>
    </w:p>
    <w:p w14:paraId="4D070B7F" w14:textId="77777777" w:rsidR="00163ECE" w:rsidRDefault="00163ECE" w:rsidP="00C43A76">
      <w:pPr>
        <w:spacing w:after="0" w:line="240" w:lineRule="auto"/>
        <w:rPr>
          <w:b/>
          <w:color w:val="133459"/>
          <w:sz w:val="40"/>
          <w:szCs w:val="40"/>
        </w:rPr>
      </w:pPr>
    </w:p>
    <w:p w14:paraId="21773A79" w14:textId="77777777" w:rsidR="00EE64B1" w:rsidRPr="00BE32D6" w:rsidRDefault="00EE64B1" w:rsidP="00EE64B1">
      <w:pPr>
        <w:spacing w:after="0" w:line="240" w:lineRule="auto"/>
        <w:jc w:val="center"/>
        <w:rPr>
          <w:b/>
          <w:color w:val="133459"/>
          <w:sz w:val="40"/>
          <w:szCs w:val="40"/>
        </w:rPr>
      </w:pPr>
      <w:r w:rsidRPr="00BE32D6">
        <w:rPr>
          <w:b/>
          <w:color w:val="133459"/>
          <w:sz w:val="40"/>
          <w:szCs w:val="40"/>
        </w:rPr>
        <w:t>Alzheimer’s Clinical Trials Consortium (ACTC)</w:t>
      </w:r>
    </w:p>
    <w:p w14:paraId="760AE58E" w14:textId="0121BFFF" w:rsidR="00EE64B1" w:rsidRDefault="00EE64B1" w:rsidP="00EE64B1">
      <w:pPr>
        <w:spacing w:after="0" w:line="240" w:lineRule="auto"/>
        <w:jc w:val="center"/>
        <w:rPr>
          <w:b/>
          <w:color w:val="133459"/>
          <w:sz w:val="40"/>
          <w:szCs w:val="40"/>
        </w:rPr>
      </w:pPr>
      <w:r>
        <w:rPr>
          <w:b/>
          <w:color w:val="133459"/>
          <w:sz w:val="40"/>
          <w:szCs w:val="40"/>
        </w:rPr>
        <w:t>Protocol Synopsis</w:t>
      </w:r>
    </w:p>
    <w:p w14:paraId="265348FE" w14:textId="77777777" w:rsidR="00030B01" w:rsidRDefault="00030B01" w:rsidP="00C43A76">
      <w:pPr>
        <w:spacing w:after="0" w:line="240" w:lineRule="auto"/>
        <w:rPr>
          <w:b/>
          <w:color w:val="133459"/>
          <w:sz w:val="40"/>
          <w:szCs w:val="40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70"/>
      </w:tblGrid>
      <w:tr w:rsidR="00030B01" w:rsidRPr="00F25141" w14:paraId="0564AEBA" w14:textId="77777777" w:rsidTr="004C39B5">
        <w:trPr>
          <w:trHeight w:val="657"/>
        </w:trPr>
        <w:tc>
          <w:tcPr>
            <w:tcW w:w="2988" w:type="dxa"/>
            <w:shd w:val="clear" w:color="auto" w:fill="auto"/>
          </w:tcPr>
          <w:p w14:paraId="6423F962" w14:textId="0DF545C3" w:rsidR="00030B01" w:rsidRPr="00CD384C" w:rsidRDefault="00030B01" w:rsidP="00683C3E">
            <w:pPr>
              <w:spacing w:after="0"/>
              <w:rPr>
                <w:rFonts w:ascii="Helvetica" w:hAnsi="Helvetica" w:cs="Arial"/>
                <w:bCs/>
              </w:rPr>
            </w:pPr>
            <w:r w:rsidRPr="00CD384C">
              <w:rPr>
                <w:rFonts w:ascii="Helvetica" w:hAnsi="Helvetica" w:cs="Arial"/>
                <w:bCs/>
              </w:rPr>
              <w:t>Study Title</w:t>
            </w:r>
            <w:r w:rsidRPr="00CD384C">
              <w:rPr>
                <w:rFonts w:ascii="Helvetica" w:hAnsi="Helvetica" w:cs="Arial"/>
                <w:bCs/>
              </w:rPr>
              <w:tab/>
            </w:r>
            <w:r w:rsidRPr="00CD384C">
              <w:rPr>
                <w:rFonts w:ascii="Helvetica" w:hAnsi="Helvetica" w:cs="Arial"/>
                <w:bCs/>
              </w:rPr>
              <w:tab/>
            </w:r>
          </w:p>
        </w:tc>
        <w:tc>
          <w:tcPr>
            <w:tcW w:w="6570" w:type="dxa"/>
            <w:shd w:val="clear" w:color="auto" w:fill="auto"/>
          </w:tcPr>
          <w:p w14:paraId="53231EE2" w14:textId="77777777" w:rsidR="00030B01" w:rsidRPr="00F25141" w:rsidRDefault="00030B01" w:rsidP="00683C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Helvetica" w:hAnsi="Helvetica" w:cs="Arial"/>
              </w:rPr>
            </w:pPr>
          </w:p>
        </w:tc>
      </w:tr>
      <w:tr w:rsidR="00030B01" w:rsidRPr="00F25141" w14:paraId="68F1C6BA" w14:textId="77777777" w:rsidTr="004C39B5">
        <w:trPr>
          <w:trHeight w:val="657"/>
        </w:trPr>
        <w:tc>
          <w:tcPr>
            <w:tcW w:w="2988" w:type="dxa"/>
            <w:shd w:val="clear" w:color="auto" w:fill="auto"/>
          </w:tcPr>
          <w:p w14:paraId="39E51B4F" w14:textId="77777777" w:rsidR="00030B01" w:rsidRPr="00CD384C" w:rsidRDefault="00030B01" w:rsidP="00683C3E">
            <w:pPr>
              <w:spacing w:after="0"/>
              <w:rPr>
                <w:rFonts w:ascii="Helvetica" w:hAnsi="Helvetica" w:cs="Arial"/>
                <w:bCs/>
              </w:rPr>
            </w:pPr>
            <w:r w:rsidRPr="00CD384C">
              <w:rPr>
                <w:rFonts w:ascii="Helvetica" w:hAnsi="Helvetica" w:cs="Arial"/>
                <w:bCs/>
              </w:rPr>
              <w:t>Principal Investigators</w:t>
            </w:r>
          </w:p>
          <w:p w14:paraId="028FDB42" w14:textId="77777777" w:rsidR="004C39B5" w:rsidRPr="00CD384C" w:rsidRDefault="004C39B5" w:rsidP="00683C3E">
            <w:pPr>
              <w:spacing w:after="0"/>
              <w:rPr>
                <w:rFonts w:ascii="Helvetica" w:hAnsi="Helvetica" w:cs="Arial"/>
                <w:bCs/>
              </w:rPr>
            </w:pPr>
          </w:p>
        </w:tc>
        <w:tc>
          <w:tcPr>
            <w:tcW w:w="6570" w:type="dxa"/>
            <w:shd w:val="clear" w:color="auto" w:fill="auto"/>
          </w:tcPr>
          <w:p w14:paraId="63DB239A" w14:textId="77777777" w:rsidR="00030B01" w:rsidRPr="00F25141" w:rsidRDefault="00030B01" w:rsidP="00683C3E">
            <w:pPr>
              <w:spacing w:after="0"/>
              <w:rPr>
                <w:rFonts w:ascii="Helvetica" w:hAnsi="Helvetica"/>
                <w:i/>
              </w:rPr>
            </w:pPr>
          </w:p>
        </w:tc>
      </w:tr>
      <w:tr w:rsidR="00030B01" w:rsidRPr="00F25141" w14:paraId="7DC863CF" w14:textId="77777777" w:rsidTr="004C39B5">
        <w:trPr>
          <w:trHeight w:val="657"/>
        </w:trPr>
        <w:tc>
          <w:tcPr>
            <w:tcW w:w="2988" w:type="dxa"/>
            <w:shd w:val="clear" w:color="auto" w:fill="auto"/>
          </w:tcPr>
          <w:p w14:paraId="5C91BCBA" w14:textId="77777777" w:rsidR="00030B01" w:rsidRPr="00CD384C" w:rsidRDefault="00030B01" w:rsidP="00683C3E">
            <w:pPr>
              <w:spacing w:after="0"/>
              <w:rPr>
                <w:rFonts w:ascii="Helvetica" w:hAnsi="Helvetica" w:cs="Arial"/>
                <w:bCs/>
              </w:rPr>
            </w:pPr>
            <w:r w:rsidRPr="00CD384C">
              <w:rPr>
                <w:rFonts w:ascii="Helvetica" w:hAnsi="Helvetica" w:cs="Arial"/>
                <w:bCs/>
              </w:rPr>
              <w:t>Study Design</w:t>
            </w:r>
          </w:p>
          <w:p w14:paraId="1E61C11D" w14:textId="77777777" w:rsidR="004C39B5" w:rsidRPr="00CD384C" w:rsidRDefault="004C39B5" w:rsidP="00683C3E">
            <w:pPr>
              <w:spacing w:after="0"/>
              <w:rPr>
                <w:rFonts w:ascii="Helvetica" w:hAnsi="Helvetica" w:cs="Arial"/>
                <w:bCs/>
              </w:rPr>
            </w:pPr>
          </w:p>
        </w:tc>
        <w:tc>
          <w:tcPr>
            <w:tcW w:w="6570" w:type="dxa"/>
            <w:shd w:val="clear" w:color="auto" w:fill="auto"/>
          </w:tcPr>
          <w:p w14:paraId="273A2C76" w14:textId="77777777" w:rsidR="00030B01" w:rsidRPr="00F25141" w:rsidRDefault="00030B01" w:rsidP="00683C3E">
            <w:pPr>
              <w:rPr>
                <w:rFonts w:ascii="Helvetica" w:hAnsi="Helvetica"/>
              </w:rPr>
            </w:pPr>
          </w:p>
        </w:tc>
      </w:tr>
      <w:tr w:rsidR="00030B01" w:rsidRPr="00F25141" w14:paraId="281991FE" w14:textId="77777777" w:rsidTr="004C39B5">
        <w:trPr>
          <w:trHeight w:val="657"/>
        </w:trPr>
        <w:tc>
          <w:tcPr>
            <w:tcW w:w="2988" w:type="dxa"/>
            <w:shd w:val="clear" w:color="auto" w:fill="auto"/>
          </w:tcPr>
          <w:p w14:paraId="0E3D42D4" w14:textId="77777777" w:rsidR="00030B01" w:rsidRPr="00CD384C" w:rsidRDefault="00030B01" w:rsidP="00683C3E">
            <w:pPr>
              <w:spacing w:after="0"/>
              <w:rPr>
                <w:rFonts w:ascii="Helvetica" w:hAnsi="Helvetica" w:cs="Arial"/>
                <w:bCs/>
              </w:rPr>
            </w:pPr>
            <w:r w:rsidRPr="00CD384C">
              <w:rPr>
                <w:rFonts w:ascii="Helvetica" w:hAnsi="Helvetica" w:cs="Arial"/>
                <w:bCs/>
              </w:rPr>
              <w:t>Study Sponsor</w:t>
            </w:r>
          </w:p>
          <w:p w14:paraId="0BA9FE34" w14:textId="77777777" w:rsidR="004C39B5" w:rsidRPr="00CD384C" w:rsidRDefault="004C39B5" w:rsidP="00683C3E">
            <w:pPr>
              <w:spacing w:after="0"/>
              <w:rPr>
                <w:rFonts w:ascii="Helvetica" w:hAnsi="Helvetica" w:cs="Arial"/>
                <w:bCs/>
              </w:rPr>
            </w:pPr>
          </w:p>
        </w:tc>
        <w:tc>
          <w:tcPr>
            <w:tcW w:w="6570" w:type="dxa"/>
            <w:shd w:val="clear" w:color="auto" w:fill="auto"/>
          </w:tcPr>
          <w:p w14:paraId="1389CA10" w14:textId="77777777" w:rsidR="00030B01" w:rsidRPr="00F25141" w:rsidRDefault="00030B01" w:rsidP="00683C3E">
            <w:pPr>
              <w:spacing w:after="0"/>
              <w:rPr>
                <w:rFonts w:ascii="Helvetica" w:hAnsi="Helvetica" w:cs="Arial"/>
              </w:rPr>
            </w:pPr>
          </w:p>
        </w:tc>
      </w:tr>
      <w:tr w:rsidR="00030B01" w:rsidRPr="00F25141" w14:paraId="044F617D" w14:textId="77777777" w:rsidTr="004C39B5">
        <w:trPr>
          <w:trHeight w:val="657"/>
        </w:trPr>
        <w:tc>
          <w:tcPr>
            <w:tcW w:w="2988" w:type="dxa"/>
            <w:shd w:val="clear" w:color="auto" w:fill="auto"/>
          </w:tcPr>
          <w:p w14:paraId="3BBEA85E" w14:textId="77777777" w:rsidR="00030B01" w:rsidRPr="00CD384C" w:rsidRDefault="00030B01" w:rsidP="00683C3E">
            <w:pPr>
              <w:spacing w:after="0"/>
              <w:rPr>
                <w:rFonts w:ascii="Helvetica" w:hAnsi="Helvetica" w:cs="Arial"/>
                <w:bCs/>
              </w:rPr>
            </w:pPr>
            <w:r w:rsidRPr="00CD384C">
              <w:rPr>
                <w:rFonts w:ascii="Helvetica" w:hAnsi="Helvetica" w:cs="Arial"/>
                <w:bCs/>
              </w:rPr>
              <w:t>Objectives</w:t>
            </w:r>
          </w:p>
          <w:p w14:paraId="7802905E" w14:textId="77777777" w:rsidR="004C39B5" w:rsidRPr="00CD384C" w:rsidRDefault="004C39B5" w:rsidP="00683C3E">
            <w:pPr>
              <w:spacing w:after="0"/>
              <w:rPr>
                <w:rFonts w:ascii="Helvetica" w:hAnsi="Helvetica" w:cs="Arial"/>
                <w:bCs/>
              </w:rPr>
            </w:pPr>
          </w:p>
        </w:tc>
        <w:tc>
          <w:tcPr>
            <w:tcW w:w="6570" w:type="dxa"/>
            <w:shd w:val="clear" w:color="auto" w:fill="auto"/>
          </w:tcPr>
          <w:p w14:paraId="156950D9" w14:textId="77777777" w:rsidR="00030B01" w:rsidRPr="00F25141" w:rsidRDefault="00030B01" w:rsidP="00683C3E">
            <w:pPr>
              <w:rPr>
                <w:rFonts w:ascii="Helvetica" w:hAnsi="Helvetica"/>
              </w:rPr>
            </w:pPr>
          </w:p>
        </w:tc>
      </w:tr>
      <w:tr w:rsidR="00030B01" w:rsidRPr="00F25141" w14:paraId="7D7DA158" w14:textId="77777777" w:rsidTr="004C39B5">
        <w:trPr>
          <w:trHeight w:val="657"/>
        </w:trPr>
        <w:tc>
          <w:tcPr>
            <w:tcW w:w="2988" w:type="dxa"/>
            <w:shd w:val="clear" w:color="auto" w:fill="auto"/>
          </w:tcPr>
          <w:p w14:paraId="732FF91C" w14:textId="77777777" w:rsidR="00030B01" w:rsidRPr="00CD384C" w:rsidRDefault="00030B01" w:rsidP="00683C3E">
            <w:pPr>
              <w:spacing w:after="0"/>
              <w:rPr>
                <w:rFonts w:ascii="Helvetica" w:hAnsi="Helvetica" w:cs="Arial"/>
                <w:bCs/>
              </w:rPr>
            </w:pPr>
            <w:r w:rsidRPr="00CD384C">
              <w:rPr>
                <w:rFonts w:ascii="Helvetica" w:hAnsi="Helvetica" w:cs="Arial"/>
                <w:bCs/>
              </w:rPr>
              <w:t>Population</w:t>
            </w:r>
          </w:p>
          <w:p w14:paraId="745BA4EA" w14:textId="77777777" w:rsidR="004C39B5" w:rsidRPr="00CD384C" w:rsidRDefault="004C39B5" w:rsidP="00683C3E">
            <w:pPr>
              <w:spacing w:after="0"/>
              <w:rPr>
                <w:rFonts w:ascii="Helvetica" w:hAnsi="Helvetica" w:cs="Arial"/>
                <w:bCs/>
              </w:rPr>
            </w:pPr>
          </w:p>
        </w:tc>
        <w:tc>
          <w:tcPr>
            <w:tcW w:w="6570" w:type="dxa"/>
            <w:shd w:val="clear" w:color="auto" w:fill="auto"/>
          </w:tcPr>
          <w:p w14:paraId="7AD2A129" w14:textId="77777777" w:rsidR="00030B01" w:rsidRPr="00F25141" w:rsidRDefault="00030B01" w:rsidP="00683C3E">
            <w:pPr>
              <w:rPr>
                <w:rFonts w:ascii="Helvetica" w:hAnsi="Helvetica"/>
                <w:b/>
              </w:rPr>
            </w:pPr>
          </w:p>
        </w:tc>
      </w:tr>
      <w:tr w:rsidR="00030B01" w:rsidRPr="00F25141" w14:paraId="042E15D3" w14:textId="77777777" w:rsidTr="004C39B5">
        <w:trPr>
          <w:trHeight w:val="657"/>
        </w:trPr>
        <w:tc>
          <w:tcPr>
            <w:tcW w:w="2988" w:type="dxa"/>
            <w:shd w:val="clear" w:color="auto" w:fill="auto"/>
          </w:tcPr>
          <w:p w14:paraId="57A3AC1F" w14:textId="77777777" w:rsidR="00030B01" w:rsidRPr="00CD384C" w:rsidRDefault="00030B01" w:rsidP="00683C3E">
            <w:pPr>
              <w:spacing w:after="0"/>
              <w:rPr>
                <w:rFonts w:ascii="Helvetica" w:hAnsi="Helvetica" w:cs="Arial"/>
                <w:bCs/>
              </w:rPr>
            </w:pPr>
            <w:r w:rsidRPr="00CD384C">
              <w:rPr>
                <w:rFonts w:ascii="Helvetica" w:hAnsi="Helvetica" w:cs="Arial"/>
                <w:bCs/>
              </w:rPr>
              <w:t>Study Participation Duration</w:t>
            </w:r>
          </w:p>
        </w:tc>
        <w:tc>
          <w:tcPr>
            <w:tcW w:w="6570" w:type="dxa"/>
            <w:shd w:val="clear" w:color="auto" w:fill="auto"/>
          </w:tcPr>
          <w:p w14:paraId="3D0F048B" w14:textId="77777777" w:rsidR="00030B01" w:rsidRPr="00F25141" w:rsidRDefault="00030B01" w:rsidP="00683C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Helvetica" w:hAnsi="Helvetica" w:cs="Arial"/>
                <w:i/>
                <w:color w:val="000000"/>
              </w:rPr>
            </w:pPr>
          </w:p>
        </w:tc>
      </w:tr>
      <w:tr w:rsidR="00030B01" w:rsidRPr="00F25141" w14:paraId="2400C592" w14:textId="77777777" w:rsidTr="004C39B5">
        <w:trPr>
          <w:trHeight w:val="657"/>
        </w:trPr>
        <w:tc>
          <w:tcPr>
            <w:tcW w:w="2988" w:type="dxa"/>
            <w:shd w:val="clear" w:color="auto" w:fill="auto"/>
          </w:tcPr>
          <w:p w14:paraId="1E60158E" w14:textId="77777777" w:rsidR="00030B01" w:rsidRPr="00CD384C" w:rsidRDefault="00030B01" w:rsidP="00683C3E">
            <w:pPr>
              <w:spacing w:after="0"/>
              <w:rPr>
                <w:rFonts w:ascii="Helvetica" w:hAnsi="Helvetica" w:cs="Arial"/>
                <w:bCs/>
              </w:rPr>
            </w:pPr>
            <w:r w:rsidRPr="00CD384C">
              <w:rPr>
                <w:rFonts w:ascii="Helvetica" w:hAnsi="Helvetica" w:cs="Arial"/>
                <w:bCs/>
              </w:rPr>
              <w:t>Phase</w:t>
            </w:r>
          </w:p>
          <w:p w14:paraId="77080482" w14:textId="77777777" w:rsidR="004C39B5" w:rsidRPr="00CD384C" w:rsidRDefault="004C39B5" w:rsidP="00683C3E">
            <w:pPr>
              <w:spacing w:after="0"/>
              <w:rPr>
                <w:rFonts w:ascii="Helvetica" w:hAnsi="Helvetica" w:cs="Arial"/>
                <w:bCs/>
              </w:rPr>
            </w:pPr>
          </w:p>
        </w:tc>
        <w:tc>
          <w:tcPr>
            <w:tcW w:w="6570" w:type="dxa"/>
            <w:shd w:val="clear" w:color="auto" w:fill="auto"/>
          </w:tcPr>
          <w:p w14:paraId="09A1ECA9" w14:textId="77777777" w:rsidR="00030B01" w:rsidRPr="00F25141" w:rsidRDefault="00030B01" w:rsidP="00683C3E">
            <w:pPr>
              <w:spacing w:after="0"/>
              <w:rPr>
                <w:rFonts w:ascii="Helvetica" w:hAnsi="Helvetica" w:cs="Arial"/>
              </w:rPr>
            </w:pPr>
          </w:p>
        </w:tc>
      </w:tr>
      <w:tr w:rsidR="00030B01" w:rsidRPr="00F25141" w14:paraId="2AF78942" w14:textId="77777777" w:rsidTr="004C39B5">
        <w:trPr>
          <w:trHeight w:val="657"/>
        </w:trPr>
        <w:tc>
          <w:tcPr>
            <w:tcW w:w="2988" w:type="dxa"/>
            <w:shd w:val="clear" w:color="auto" w:fill="auto"/>
          </w:tcPr>
          <w:p w14:paraId="788361FC" w14:textId="77777777" w:rsidR="00030B01" w:rsidRPr="00CD384C" w:rsidRDefault="00030B01" w:rsidP="00683C3E">
            <w:pPr>
              <w:spacing w:after="0"/>
              <w:rPr>
                <w:rFonts w:ascii="Helvetica" w:hAnsi="Helvetica" w:cs="Arial"/>
                <w:bCs/>
              </w:rPr>
            </w:pPr>
            <w:r w:rsidRPr="00CD384C">
              <w:rPr>
                <w:rFonts w:ascii="Helvetica" w:hAnsi="Helvetica" w:cs="Arial"/>
                <w:bCs/>
              </w:rPr>
              <w:t>Number of Sites</w:t>
            </w:r>
          </w:p>
          <w:p w14:paraId="4CA83207" w14:textId="77777777" w:rsidR="004C39B5" w:rsidRPr="00CD384C" w:rsidRDefault="004C39B5" w:rsidP="00683C3E">
            <w:pPr>
              <w:spacing w:after="0"/>
              <w:rPr>
                <w:rFonts w:ascii="Helvetica" w:hAnsi="Helvetica" w:cs="Arial"/>
                <w:bCs/>
              </w:rPr>
            </w:pPr>
          </w:p>
        </w:tc>
        <w:tc>
          <w:tcPr>
            <w:tcW w:w="6570" w:type="dxa"/>
            <w:shd w:val="clear" w:color="auto" w:fill="auto"/>
          </w:tcPr>
          <w:p w14:paraId="6B941506" w14:textId="77777777" w:rsidR="00030B01" w:rsidRPr="00F25141" w:rsidRDefault="00030B01" w:rsidP="00683C3E">
            <w:pPr>
              <w:spacing w:after="0"/>
              <w:rPr>
                <w:rFonts w:ascii="Helvetica" w:hAnsi="Helvetica" w:cs="Arial"/>
              </w:rPr>
            </w:pPr>
          </w:p>
        </w:tc>
      </w:tr>
      <w:tr w:rsidR="00030B01" w:rsidRPr="00F25141" w14:paraId="0F0145BD" w14:textId="77777777" w:rsidTr="004C39B5">
        <w:trPr>
          <w:trHeight w:val="657"/>
        </w:trPr>
        <w:tc>
          <w:tcPr>
            <w:tcW w:w="2988" w:type="dxa"/>
            <w:shd w:val="clear" w:color="auto" w:fill="auto"/>
          </w:tcPr>
          <w:p w14:paraId="0344EC6F" w14:textId="77777777" w:rsidR="004C39B5" w:rsidRPr="00CD384C" w:rsidRDefault="00030B01" w:rsidP="00683C3E">
            <w:pPr>
              <w:spacing w:after="0"/>
              <w:rPr>
                <w:rFonts w:ascii="Helvetica" w:hAnsi="Helvetica" w:cs="Arial"/>
                <w:bCs/>
              </w:rPr>
            </w:pPr>
            <w:r w:rsidRPr="00CD384C">
              <w:rPr>
                <w:rFonts w:ascii="Helvetica" w:hAnsi="Helvetica" w:cs="Arial"/>
                <w:bCs/>
              </w:rPr>
              <w:t xml:space="preserve">Description of </w:t>
            </w:r>
          </w:p>
          <w:p w14:paraId="7559690A" w14:textId="6353071E" w:rsidR="00030B01" w:rsidRPr="00CD384C" w:rsidRDefault="00030B01" w:rsidP="00683C3E">
            <w:pPr>
              <w:spacing w:after="0"/>
              <w:rPr>
                <w:rFonts w:ascii="Helvetica" w:hAnsi="Helvetica" w:cs="Arial"/>
                <w:bCs/>
              </w:rPr>
            </w:pPr>
            <w:r w:rsidRPr="00CD384C">
              <w:rPr>
                <w:rFonts w:ascii="Helvetica" w:hAnsi="Helvetica" w:cs="Arial"/>
                <w:bCs/>
              </w:rPr>
              <w:t>Intervention</w:t>
            </w:r>
          </w:p>
        </w:tc>
        <w:tc>
          <w:tcPr>
            <w:tcW w:w="6570" w:type="dxa"/>
            <w:shd w:val="clear" w:color="auto" w:fill="auto"/>
          </w:tcPr>
          <w:p w14:paraId="021F8A17" w14:textId="77777777" w:rsidR="00030B01" w:rsidRPr="00F25141" w:rsidRDefault="00030B01" w:rsidP="00683C3E">
            <w:pPr>
              <w:rPr>
                <w:rFonts w:ascii="Helvetica" w:hAnsi="Helvetica"/>
                <w:b/>
              </w:rPr>
            </w:pPr>
          </w:p>
        </w:tc>
      </w:tr>
      <w:tr w:rsidR="00030B01" w:rsidRPr="00F25141" w14:paraId="78FABD60" w14:textId="77777777" w:rsidTr="004C39B5">
        <w:trPr>
          <w:trHeight w:val="657"/>
        </w:trPr>
        <w:tc>
          <w:tcPr>
            <w:tcW w:w="2988" w:type="dxa"/>
            <w:shd w:val="clear" w:color="auto" w:fill="auto"/>
          </w:tcPr>
          <w:p w14:paraId="3EDD0BAD" w14:textId="77777777" w:rsidR="00030B01" w:rsidRPr="00CD384C" w:rsidRDefault="00030B01" w:rsidP="00683C3E">
            <w:pPr>
              <w:spacing w:after="0"/>
              <w:rPr>
                <w:rFonts w:ascii="Helvetica" w:hAnsi="Helvetica" w:cs="Arial"/>
                <w:bCs/>
              </w:rPr>
            </w:pPr>
            <w:r w:rsidRPr="00CD384C">
              <w:rPr>
                <w:rFonts w:ascii="Helvetica" w:hAnsi="Helvetica" w:cs="Arial"/>
                <w:bCs/>
              </w:rPr>
              <w:t>Estimated Time to Complete Enrollment</w:t>
            </w:r>
          </w:p>
        </w:tc>
        <w:tc>
          <w:tcPr>
            <w:tcW w:w="6570" w:type="dxa"/>
            <w:shd w:val="clear" w:color="auto" w:fill="auto"/>
          </w:tcPr>
          <w:p w14:paraId="4115B62D" w14:textId="77777777" w:rsidR="00030B01" w:rsidRPr="00F25141" w:rsidRDefault="00030B01" w:rsidP="00683C3E">
            <w:pPr>
              <w:spacing w:after="0"/>
              <w:rPr>
                <w:rFonts w:ascii="Helvetica" w:hAnsi="Helvetica" w:cs="Arial"/>
                <w:i/>
              </w:rPr>
            </w:pPr>
          </w:p>
        </w:tc>
      </w:tr>
      <w:tr w:rsidR="00030B01" w:rsidRPr="00FA0192" w14:paraId="379C1DBF" w14:textId="77777777" w:rsidTr="004C39B5">
        <w:trPr>
          <w:trHeight w:val="657"/>
        </w:trPr>
        <w:tc>
          <w:tcPr>
            <w:tcW w:w="2988" w:type="dxa"/>
            <w:shd w:val="clear" w:color="auto" w:fill="auto"/>
          </w:tcPr>
          <w:p w14:paraId="464014B2" w14:textId="77777777" w:rsidR="00030B01" w:rsidRPr="00CD384C" w:rsidRDefault="00030B01" w:rsidP="00683C3E">
            <w:pPr>
              <w:spacing w:after="0"/>
              <w:rPr>
                <w:rFonts w:ascii="Helvetica" w:hAnsi="Helvetica" w:cs="Arial"/>
                <w:bCs/>
              </w:rPr>
            </w:pPr>
            <w:r w:rsidRPr="00CD384C">
              <w:rPr>
                <w:rFonts w:ascii="Helvetica" w:hAnsi="Helvetica" w:cs="Arial"/>
                <w:bCs/>
              </w:rPr>
              <w:t>Key Eligibility Criteria</w:t>
            </w:r>
          </w:p>
        </w:tc>
        <w:tc>
          <w:tcPr>
            <w:tcW w:w="6570" w:type="dxa"/>
            <w:shd w:val="clear" w:color="auto" w:fill="auto"/>
          </w:tcPr>
          <w:p w14:paraId="2366BE38" w14:textId="77777777" w:rsidR="00030B01" w:rsidRPr="00FA0192" w:rsidRDefault="00030B01" w:rsidP="00683C3E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</w:tr>
      <w:tr w:rsidR="00030B01" w:rsidRPr="00F25141" w14:paraId="4C4F9080" w14:textId="77777777" w:rsidTr="004C39B5">
        <w:trPr>
          <w:trHeight w:val="657"/>
        </w:trPr>
        <w:tc>
          <w:tcPr>
            <w:tcW w:w="2988" w:type="dxa"/>
            <w:shd w:val="clear" w:color="auto" w:fill="auto"/>
          </w:tcPr>
          <w:p w14:paraId="7B2DF316" w14:textId="77777777" w:rsidR="00030B01" w:rsidRPr="00CD384C" w:rsidRDefault="00030B01" w:rsidP="00683C3E">
            <w:pPr>
              <w:spacing w:after="0"/>
              <w:rPr>
                <w:rFonts w:ascii="Helvetica" w:hAnsi="Helvetica" w:cs="Arial"/>
                <w:bCs/>
              </w:rPr>
            </w:pPr>
            <w:r w:rsidRPr="00CD384C">
              <w:rPr>
                <w:rFonts w:ascii="Helvetica" w:hAnsi="Helvetica" w:cs="Arial"/>
                <w:bCs/>
              </w:rPr>
              <w:t>Primary Outcome Measure</w:t>
            </w:r>
          </w:p>
        </w:tc>
        <w:tc>
          <w:tcPr>
            <w:tcW w:w="6570" w:type="dxa"/>
            <w:shd w:val="clear" w:color="auto" w:fill="auto"/>
          </w:tcPr>
          <w:p w14:paraId="2CD396DE" w14:textId="77777777" w:rsidR="00030B01" w:rsidRPr="00F25141" w:rsidRDefault="00030B01" w:rsidP="00683C3E">
            <w:pPr>
              <w:spacing w:after="0"/>
              <w:rPr>
                <w:rFonts w:ascii="Helvetica" w:hAnsi="Helvetica" w:cs="Arial"/>
              </w:rPr>
            </w:pPr>
          </w:p>
        </w:tc>
      </w:tr>
      <w:tr w:rsidR="00030B01" w:rsidRPr="00FA0192" w14:paraId="4D51D199" w14:textId="77777777" w:rsidTr="004C39B5">
        <w:trPr>
          <w:trHeight w:val="657"/>
        </w:trPr>
        <w:tc>
          <w:tcPr>
            <w:tcW w:w="2988" w:type="dxa"/>
            <w:shd w:val="clear" w:color="auto" w:fill="auto"/>
          </w:tcPr>
          <w:p w14:paraId="23674DC7" w14:textId="77777777" w:rsidR="00030B01" w:rsidRPr="00CD384C" w:rsidRDefault="00030B01" w:rsidP="00683C3E">
            <w:pPr>
              <w:spacing w:after="0"/>
              <w:rPr>
                <w:rFonts w:ascii="Helvetica" w:hAnsi="Helvetica" w:cs="Arial"/>
                <w:bCs/>
              </w:rPr>
            </w:pPr>
            <w:r w:rsidRPr="00CD384C">
              <w:rPr>
                <w:rFonts w:ascii="Helvetica" w:hAnsi="Helvetica" w:cs="Arial"/>
                <w:bCs/>
              </w:rPr>
              <w:t>Secondary Outcome Measures</w:t>
            </w:r>
          </w:p>
        </w:tc>
        <w:tc>
          <w:tcPr>
            <w:tcW w:w="6570" w:type="dxa"/>
            <w:shd w:val="clear" w:color="auto" w:fill="auto"/>
          </w:tcPr>
          <w:p w14:paraId="4D1F8583" w14:textId="77777777" w:rsidR="00030B01" w:rsidRPr="00FA0192" w:rsidRDefault="00030B01" w:rsidP="00683C3E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</w:tr>
    </w:tbl>
    <w:p w14:paraId="56E2C0B5" w14:textId="38967E50" w:rsidR="00C43A76" w:rsidRDefault="004C39B5" w:rsidP="004C39B5">
      <w:pPr>
        <w:tabs>
          <w:tab w:val="left" w:pos="2080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C43A76" w:rsidSect="00030B01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9B3CC" w14:textId="77777777" w:rsidR="00855B19" w:rsidRDefault="00855B19" w:rsidP="00D05759">
      <w:pPr>
        <w:spacing w:after="0" w:line="240" w:lineRule="auto"/>
      </w:pPr>
      <w:r>
        <w:separator/>
      </w:r>
    </w:p>
  </w:endnote>
  <w:endnote w:type="continuationSeparator" w:id="0">
    <w:p w14:paraId="76BA70F5" w14:textId="77777777" w:rsidR="00855B19" w:rsidRDefault="00855B19" w:rsidP="00D0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877F7" w14:textId="3D9D9BA4" w:rsidR="004C39B5" w:rsidRPr="004C39B5" w:rsidRDefault="004C39B5">
    <w:pPr>
      <w:pStyle w:val="Footer"/>
      <w:rPr>
        <w:rFonts w:ascii="Helvetica" w:hAnsi="Helvetica" w:cs="Helvetica"/>
        <w:i/>
        <w:iCs/>
        <w:sz w:val="16"/>
        <w:szCs w:val="16"/>
      </w:rPr>
    </w:pPr>
    <w:r w:rsidRPr="004C39B5">
      <w:rPr>
        <w:rFonts w:ascii="Helvetica" w:hAnsi="Helvetica" w:cs="Helvetica"/>
        <w:i/>
        <w:iCs/>
        <w:sz w:val="16"/>
        <w:szCs w:val="16"/>
      </w:rPr>
      <w:t>*</w:t>
    </w:r>
    <w:r>
      <w:rPr>
        <w:rFonts w:ascii="Helvetica" w:hAnsi="Helvetica" w:cs="Helvetica"/>
        <w:i/>
        <w:iCs/>
        <w:sz w:val="16"/>
        <w:szCs w:val="16"/>
      </w:rPr>
      <w:t>ACTC would like to acknowledge that t</w:t>
    </w:r>
    <w:r w:rsidRPr="004C39B5">
      <w:rPr>
        <w:rFonts w:ascii="Helvetica" w:hAnsi="Helvetica" w:cs="Helvetica"/>
        <w:i/>
        <w:iCs/>
        <w:sz w:val="16"/>
        <w:szCs w:val="16"/>
      </w:rPr>
      <w:t>his synopsis is based on the protocol summary used in the NIH/FDA protocol template.</w:t>
    </w:r>
  </w:p>
  <w:p w14:paraId="0A5FBF79" w14:textId="63C6EC6F" w:rsidR="00030B01" w:rsidRPr="004C39B5" w:rsidRDefault="0018520D">
    <w:pPr>
      <w:pStyle w:val="Footer"/>
    </w:pPr>
    <w:r>
      <w:t xml:space="preserve">Version </w:t>
    </w:r>
    <w:r w:rsidR="004C39B5">
      <w:t>2</w:t>
    </w:r>
    <w:r>
      <w:t xml:space="preserve"> </w:t>
    </w:r>
    <w:r w:rsidR="00F5493F">
      <w:t>– 2</w:t>
    </w:r>
    <w:r w:rsidR="004C39B5">
      <w:t>0</w:t>
    </w:r>
    <w:r w:rsidR="00F5493F">
      <w:t xml:space="preserve"> </w:t>
    </w:r>
    <w:r w:rsidR="004C39B5">
      <w:t>June</w:t>
    </w:r>
    <w:r>
      <w:t xml:space="preserve"> 20</w:t>
    </w:r>
    <w:r w:rsidR="004C39B5"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73055" w14:textId="77777777" w:rsidR="00855B19" w:rsidRDefault="00855B19" w:rsidP="00D05759">
      <w:pPr>
        <w:spacing w:after="0" w:line="240" w:lineRule="auto"/>
      </w:pPr>
      <w:r>
        <w:separator/>
      </w:r>
    </w:p>
  </w:footnote>
  <w:footnote w:type="continuationSeparator" w:id="0">
    <w:p w14:paraId="4E8C0155" w14:textId="77777777" w:rsidR="00855B19" w:rsidRDefault="00855B19" w:rsidP="00D05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E7799"/>
    <w:multiLevelType w:val="hybridMultilevel"/>
    <w:tmpl w:val="F424CB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010163"/>
    <w:multiLevelType w:val="hybridMultilevel"/>
    <w:tmpl w:val="240A1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77E07"/>
    <w:multiLevelType w:val="hybridMultilevel"/>
    <w:tmpl w:val="5798B6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49579832">
    <w:abstractNumId w:val="1"/>
  </w:num>
  <w:num w:numId="2" w16cid:durableId="1911110048">
    <w:abstractNumId w:val="2"/>
  </w:num>
  <w:num w:numId="3" w16cid:durableId="116060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59"/>
    <w:rsid w:val="00030B01"/>
    <w:rsid w:val="00074EC7"/>
    <w:rsid w:val="0010401E"/>
    <w:rsid w:val="00163ECE"/>
    <w:rsid w:val="0018520D"/>
    <w:rsid w:val="001B32A0"/>
    <w:rsid w:val="001D6EEC"/>
    <w:rsid w:val="00253DC2"/>
    <w:rsid w:val="002A52B8"/>
    <w:rsid w:val="002C0996"/>
    <w:rsid w:val="003839F7"/>
    <w:rsid w:val="003A5C06"/>
    <w:rsid w:val="00455C30"/>
    <w:rsid w:val="004C39B5"/>
    <w:rsid w:val="005A1D3E"/>
    <w:rsid w:val="005C3F20"/>
    <w:rsid w:val="005F7C1A"/>
    <w:rsid w:val="006F1369"/>
    <w:rsid w:val="006F6940"/>
    <w:rsid w:val="007353F7"/>
    <w:rsid w:val="00855B19"/>
    <w:rsid w:val="008A5B54"/>
    <w:rsid w:val="008A6C89"/>
    <w:rsid w:val="009F5E2E"/>
    <w:rsid w:val="00A213C8"/>
    <w:rsid w:val="00B76C0C"/>
    <w:rsid w:val="00C43A76"/>
    <w:rsid w:val="00C71D88"/>
    <w:rsid w:val="00C91DA4"/>
    <w:rsid w:val="00CD384C"/>
    <w:rsid w:val="00CF5641"/>
    <w:rsid w:val="00D05759"/>
    <w:rsid w:val="00D20AC3"/>
    <w:rsid w:val="00D441BB"/>
    <w:rsid w:val="00DB706D"/>
    <w:rsid w:val="00DC00C4"/>
    <w:rsid w:val="00DC1B53"/>
    <w:rsid w:val="00E43F20"/>
    <w:rsid w:val="00EE64B1"/>
    <w:rsid w:val="00F35D9A"/>
    <w:rsid w:val="00F5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CA619"/>
  <w15:chartTrackingRefBased/>
  <w15:docId w15:val="{C4D2E7AC-1209-487D-9C14-3099750E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759"/>
  </w:style>
  <w:style w:type="paragraph" w:styleId="Footer">
    <w:name w:val="footer"/>
    <w:basedOn w:val="Normal"/>
    <w:link w:val="FooterChar"/>
    <w:uiPriority w:val="99"/>
    <w:unhideWhenUsed/>
    <w:rsid w:val="00D05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759"/>
  </w:style>
  <w:style w:type="table" w:styleId="TableGrid">
    <w:name w:val="Table Grid"/>
    <w:basedOn w:val="TableNormal"/>
    <w:uiPriority w:val="39"/>
    <w:rsid w:val="00C43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Hall</dc:creator>
  <cp:keywords/>
  <dc:description/>
  <cp:lastModifiedBy>Allison Hall</cp:lastModifiedBy>
  <cp:revision>4</cp:revision>
  <dcterms:created xsi:type="dcterms:W3CDTF">2025-06-20T22:43:00Z</dcterms:created>
  <dcterms:modified xsi:type="dcterms:W3CDTF">2025-06-20T22:51:00Z</dcterms:modified>
</cp:coreProperties>
</file>